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znakiem. Gdy to wszystko nastąpi, postąpicie dokładnie jak on.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Ezechiel będzie dla was znakiem: wszystko, co on uczynił, wy będziecie czynić.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nastąpi, 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jest Ezechyjel dziwem, według wszystkiego, co on czyni, czynić będziecie; a gdy to przyjdzie, 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Ezechiel dziwem: wedle wszytkiego, co uczynił, czynić będziecie, gdy to przyjdzie: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To, co on uczynił, będziecie i wy czynili, gdy to nastąpi.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Ezechiel będzie wam znakiem; dokładnie tak, jak on uczynił, i wy uczynicie, gdy to nastąpi.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Według wszystkiego, co robił, będziecie robić, gdy to przyjdzie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nastąpi, uczynicie tak, jak on uczynił, i 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nadejdzie, uczynicie to wszystko, co on czynił,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Єзекіїл буде вам на знак. За всім, що він зробив, ви зробите, коли це прийде.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Jechezkiel będzie dla was wskazówką; jak on czynił – tak i wy uczynicie, gdy się spełni; i 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stał się dla was proroczym znakiem. Wszystko zrobicie tak, jak on zrobił. Gdy to nadejdzie, będziecie też musieli poznać, że ja jestem Wszechwładny Pan,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2024-05-23T21:45:24Z</dcterms:modified>
</cp:coreProperties>
</file>