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cię w gładką skałę. Będziesz miejscem rozciągania sieci; nie będziesz już nigdy odbudowany, gdyż Ja, JAHWE, tak postanowiłem*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gładką skałą. Będziesz miejscem rozciągania sieci. Nigdy cię nie odbudują, gdyż Ja, JAHWE, tak postanowiłem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cię wierzchołkiem gładkiej skały, staniesz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suszenia sieci i nie będziesz już odbudowany, bo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wierzchołkiem gładkiej skały; staniesz się miejscem ku wysuszaniu sieci, nie będziesz więcj zbudowany; bom Ja Pan powiedział,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cię naprzeźroczystszą skałą, suszeniem niewodów będziesz ani cię zbudują więcej, bom ja rzekł,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nagą skałę, staniesz się miejscem suszenia sieci. Nie odbudują cię więcej, bo Ja, Pan, powiedziałem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cię w nagą skałę: Będziesz miejscem, gdzie rozciągają sieci rybackie; już nigdy nie będziesz odbudowany, gdyż Ja, Pan, to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nagą skałą. Staniesz się miejscem rozciągania sieci. Nie zostaniesz już więcej odbudowane, gdyż Ja, JAHWE,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nagą skałą i staniesz się miejscem suszenia sieci. Już nigdy nie będziesz odbudowany, bo Ja, JAHWE, tak powiedziałem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nagą skałą, będziesz [miejscem] do suszenia sieci. Nie odbudujesz się więcej, bo Ja, Jahwe,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з тебе гладкий камінь, сушильнею сітей будеш. Не будеш більше відбудований, бо Я сказав,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nagi głaz; zostaniesz jako miejsce do rozkładania sieci; nie będziesz już odbudowany! Bo Ja, WIEKUISTY, to zapowiedziałem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ciebie błyszczącą, nagą skałę. Staniesz się miejscem do suszenia niewodów. Już nigdy nie będziesz odbudowany; bo ja, JAHWE, rzekłemʼ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to wypełnił Aleksander Wielki w 332 r. p. Chr. &lt;x&gt;330 26:14&lt;/x&gt;L.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2024-05-15T13:02:17Z</dcterms:modified>
</cp:coreProperties>
</file>