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drżą wyspy! Dzień twego upadku! I niepokoją się wyspy na morzu twoim odejściem!*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drżą wyspy! Nadszedł czas upadku! Twoje odejście niepokoi wszystkie wyspy na morzu!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zadrżą wyspy w dniu twego upadku; tak, wyspy morskie zatrwożą się z powodu twego zginięcia.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zatrwożą wyspy w dzień upadku twego; zatrwożą się mówię wyspy morskie nad zginieniem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zdumieją się okręty w dzień strachu twego a zatrwożą się wyspy na morzu, przeto iż żaden nie wychodzi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drżą okręty w dzień twego upadku; wyspy na morzu przeraziły się twoim końcem.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 dniu twojego upadku, drżą wybrzeża i przerażone są wyspy na morzu z powodu twojego kresu.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 dniu twego upadku, drżą wybrzeża. Przerażone są wyspy, które są na morzu, z powodu twojego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 dniu twojego upadku, drżą wybrzeża, przerażone są morskie wyspy z powodu twojego końca».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drżą wybrzeża w dniu twego upadku, przerażone są wyspy morskie z powodu twojego kresu.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острови злякаються від дня твого падіння.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 dzień twojego upadku drżą wybrzeża; nad twoim końcem trwożą się wyspy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wyspy zadrżą w dzień twego upadku. I wyspy, które są na morzu, zatrwożą się z powodu twego odejścia”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(…) odejściem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2024-05-15T04:48:28Z</dcterms:modified>
</cp:coreProperties>
</file>