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sprowadzę na ciebie cudzoziemców, najokrutniejsze z narodów. Przeciw twej wspaniałej mądrości dobędą one miecza i zhańbią twoją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cudzoziemców, najsroższe z narodów. Dobędą swoje miecze przeciwko piękności twej mądrości i splugawią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przywiodę na cię cudzoziemców najsroższych z narodów, którzy dobywszy mieczów swoich na piękność mądrości twojej splugawią jasność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przywiodę na cię obce, namocniejsze z narodów, i dobędą mieczów swych na piękność mądrości twej, i splugawią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na ciebie cudzoziemców - najsroższych spośród narodów. Oni dobędą mieczy przeciwko urokowi twojej mądrości i zbezczeszczą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oto sprowadzę na ciebie cudzoziemców, najsroższe narody; te dobędą swoje miecze przeciwko wspaniałej twojej mądrości i zhańbią twoją świetność,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sprowadzę przeciw tobie obcych – okrutne narody. Dobędą swych mieczów przeciwko pięknu twej mądrości i zbezczeszczą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sprowadzę na ciebie cudzoziemców, najokrutniejszych wśród narodów. Oni dobędą swoich mieczy przeciwko twojej wspaniałej mądrości i znieważą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sprowadzę przeciw tobie obcych, najsroższych z ludów. Dobędą swych mieczów na piękność twej mądrości i zbezczeszczą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przyprowadzę na ciebie cudzoziemców, najsroższych z narodów. To oni wydobędą swoje miecze na twoją błyszczącą mądrość oraz poniżą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sprowadzam na ciebie obcych, tyranów narodów, i oni dobędą mieczy przeciwko urokowi twej mądrości i zbezczeszczą twą olśniewającą wspaniałość.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2024-05-14T19:04:54Z</dcterms:modified>
</cp:coreProperties>
</file>