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(wtedy) będziesz utrzymywał: Jestem Bogiem! przed swoim zabójcą? Bo ty będziesz człowiekiem, nie Bogiem, i w ręce twego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Zobaczymy, czy wtedy, wobec swego zabójcy, będziesz uparcie twierdził: Jestem Bogiem! W ręku swego oprawcy będziesz człowiekiem.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 przed tym, który cię zabije: Jestem Bogiem? Przecież jesteś człowiekiem, a nie Bogiem w ręku tego, który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mówiąc rzeczesz przed tym, który cię zabijać będzie: Jestem Bóg? gdyżeś człowiek a nie Bóg w ręku mordercy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rzekąc rzeczesz: Bogiem ja, przed tymi, którzy cię zabijać będą, gdyżeś człowiek, a nie Bóg, w ręku zabijających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mówił: Ja jestem Bogiem - w obliczu swoich oprawców? Przecież będziesz tylko człowiekiem, a nie Bogiem w ręku tego, który cię będzie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wówczas będziesz mówił w obecności tych, którzy cię będą zabijali: Jestem bogiem, a wszak jesteś tylko człowiekiem, a nie Bogiem, i w mocy tych, którzy cię kładą trupem?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tym, którzy cię mordują, powiesz: Ja jestem bogiem? A ty jesteś człowiekiem, nie Bogiem, w ręku tych, którzy cię przebiją.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też powiesz do tych, którzy będą cię mordowali: «Ja jestem bogiem»? Przecież będąc w mocy tych, którzy cię przebiją, okażesz się tylko człowiekiem,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powiesz ”Bogiem jestem” wobec swych morderców? Przecież ty człowiekiem jesteś, nie Bogiem, w ręku twych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промовляючи скажеш перед тими, що тебе нищать, я бог? Ти ж є людиною і 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rzeczywiście powiesz: Ja jestem bogiem! Czy to powiesz wobec twoich morderców; bo przecież jesteś człowiekiem w mocy twojego siepacza a 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powiesz do zabijającego cię: ʼJa jestem bogiemʼ, skoro w ręce tych, którzy cię bezczeszczą, jesteś tylko ziemskim człowiekiem, a nie bogiem?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2024-05-14T00:27:31Z</dcterms:modified>
</cp:coreProperties>
</file>