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Miecz króla Babilonu przyjdzie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Spadnie na ciebie miecz króla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Miecz króla Babilonu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Miecz króla Babilońskiego przyjdzie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Miecz króla Babilońskiego przydzie na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Miecz króla babilońskiego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Spadnie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Dosięgnie cię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Меч царя Вавилону прийде на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WIEKUISTY: Dosięgnie cię miecz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ʼPrzyjdzie na ciebie miecz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2024-06-01T18:50:12Z</dcterms:modified>
</cp:coreProperties>
</file>