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ruin, w ziemi Izraela, mówią tak: Abraham był jeden, a jednak wziął w posiadanie tę ziemię. Nas jest wielu, tym bardziej ją posiądziemy!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spustoszonych miejsc w ziemi Izraela mówią: Abraham był jeden i wziął ziemię w posiadanie. Ale nas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Obywatele tych spustoszonych miejsc w ziemi Izraelskiej powiadają, mówiąc: Abraham sam jeden był, a wżdy posiadł tę ziemię; ale nas jest wiele,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którzy mieszkają w tych rozwalinach na ziemi Izraelskiej, mówią: Jeden był Abraham, a dziedzictwem posiadł ziemię, a nas jest wiele, nam dana jest ziemia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Izraela mówią tak: Abraham był tylko sam jeden i zawładnął krajem, a nas jest wielu, nam dany on został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 tak: Abraham był jeden, a jednak wziął w posiadanie tę ziemię, nas zaś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mówią: Abraham był jeden i odziedziczył ten kraj, a my jesteśmy liczni. Nam jest dany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tych ruin w ziemi izraelskiej tak mówią: «Abraham był jeden i posiadł ten kraj, a my jesteśmy liczni. Nam jest dany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mieszkańcy owych ruin w ziemi izraelskiej mówią: Abraham był jeden i wziął kraj w posiadanie, my zaś jesteśmy liczni, nam zatem jest zostawiony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ті з спустошених, що живуть в землі Ізраїля, кажуть: Авраам був один і посів землю, і ми численні, нам дано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Mieszkańcy zwalisk na ziemi israelskiej mówią w ten sposób: Abraham był sam jeden, kiedy posiadł tą ziemię a nas przecież jest wielu; zatem ta ziemia musi być nam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mieszkańcy tych spustoszonych miejsc mówią o ziemi izraelskiej: ʼAbraham był tylko jeden, a jednak wdział ten kraj w posiadanie. A nas jest wielu: nam dano ten kraj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2024-05-29T14:56:01Z</dcterms:modified>
</cp:coreProperties>
</file>