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go jednak ostrzeżesz i wezwiesz do zmiany postępowania, a on to zlekceważy, to umrze obciążony winą, a ty uratujesz swe życie.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ostrzeżesz bezbożnego przed jego drogą, aby odwrócił się od niej, a on się nie odwróci od swojej drogi, to umrze on z powodu swojej nieprawości; ale ty ocalisz swoją duszę.</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jeźlibyś ty przestrzegł niezbożnego od drogi jego, aby się od niej odwrócił, wszakże nie odwróciłby się od drogi swojej, onci dla nieprawości swojej umrze; ale ty duszę swoję wybawisz.</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gdy ty opowiesz bezbożnikowi, aby się od dróg swoich nawrócił, nie nawróciłby się od drogi swojej: on w nieprawości swej umrze, a tyś wyzwolił duszę swoję.</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ostrzegłeś występnego, by odstąpił od swojej drogi i zawrócił, on jednak nie odstępuje od swojej drogi, to on umrze z własnej winy, ty zaś ocaliłeś swoją duszę.</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ostrzeżesz bezbożnego, aby się odwrócił od swojego postępowania, a on się nie odwróci od swojego postępowania, to umrze z powodu swojej winy, lecz ty uratujesz swoją duszę.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jeśli ostrzegłeś bezbożnego przed jego postępowaniem, żeby się od niego odwrócił, ale nie odwróci się od swego postępowania, to on umrze z powodu swojej winy, a ty ocalisz swoje życie.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ostrzegałeś bezbożnego, aby zmienił swoje postępowanie, a on nie zmienił swojego postępowania, to umrze z powodu swojego grzechu, ty jednak ocalisz własne życie.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tyś przestrzegł grzesznika przed jego postępowaniem, aby je zmienił, ten zaś nie zmienił swego postępowania, on umrze z własnej winy, a ty ocaliłeś swoje życie.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ти сповістиш безбожному його дорогу, щоб він від неї відвернувся, і він не відвернеться від своєї дороги, цей через свою безбожність помре, і ти спасеш свою душу.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Gdybyś jednak ostrzegł niegodziwego przed jego drogą, aby się od niej odwrócił, ale on nie odwrócił się od swej drogi wtedy on zginie na skutek swojej winy, ale ty ocaliłeś swoją duszę.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 ostrzegasz niegodziwego przed jego drogą, żeby z niej zawrócił, a on nie zawraca ze swej drogi, to umrze w swoim przewinieniu, ty wszakże uratujesz swą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2024-05-29T21:31:27Z</dcterms:modified>
</cp:coreProperties>
</file>