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 i mów: Góry Izraela, słuchajcie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Izraela. Powiedz: Góry Izraela,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 i mów: Góry Izraela,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synu człowieczy! prorokuj o górach Izraelskich, a mów: Góry Izraelskie! słuchajcie słowa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na góry Izraelskie a rzeczesz: Góry Izraelskie,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 i mów: Góry Izraela, słuchajcie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izraelskich i mów: Góry izraelskie,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prorokuj górom Izraela i powiedz: Góry Izraela,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mów do gór Izraela i powiedz: Góry Izraela,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prorokuj górom Izraela i powiedz: Góry Izraela,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ти, людський сину, пророкуй проти гір Ізраїля і скажи горам Ізраїля: Послухайте господнє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prorokuj o górach israelskich i powiedz: Góry Israela! Posłuchajcie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o górach Izraela i powiedz: ʼGóry Izraela, słuchajcie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2024-05-31T20:42:25Z</dcterms:modified>
</cp:coreProperties>
</file>