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was ludzi, mój lud izraelski, i posiądą was, i będziecie ich dziedzictwem, i nie przyczynicie się już do pozbawienia 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was ludzi, mój lud, Izrael. Posiądą was oni i będziecie ich dziedzictwem. I nie będą już na was ginąć 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przyprowadzę na was ludzi, swój lud Izraela. Posiądą cię i będziesz dla nich dziedzictwem, i nigdy więcej nie pozbawisz ich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przyprowadzę na was ludzi, lud mój Izraelski, i posiądą cię, i będziesz im dziedzictwem, a więcej ich nie osierocisz.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na was ludzie, lud mój Izraelski, i dziedzictwem was posiędą, i będziesz im dziedzictwem, i nie przydasz więcej być bez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znowu do was ludzi, mój lud izraelski, a oni wami zawładną, wy zaś macie się stać ich dziedzictwem i już nie pozbawiać 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was ludzi, mój lud izraelski, wezmą was w posiadanie i będziecie ich dziedziczną własnością, i już nigdy nie uczynicie ich bezdzietnymi.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po was chodzić ludzie, Mój lud izraelski. Posiądą cię. Będziesz dla nich dziedzictwem i nie będziesz ich już więcej osierocać.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ludzie będą chodzili po tobie, ziemio izraelska. Mój lud weźmie cię w posiadanie. Staniesz się ich dziedzictwem i już ich więcej nie osierocisz.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ludzie będą po was chodzili, lud mój izraelski. Posiądę cię i będziesz dla nich dziedzictwem, i nie będziesz ich więcej pozbawiać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народжу в вас людей, мій нарід Ізраїля, і вони вас унаслідять, і будете їм в насліддя. І більше не додасте бути бездітними без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ludzi – Mój lud israelski; wezmą cię w posiadanie, więc pozostaniesz ich dziedzictwem i więcej ich nie osierocisz.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będą po was chodzić ludzie, mój lud izraelski, i wezmą was w posiadanie, i staniecie się ich dziedziczną własnością, i już więcej nie będziecie ich pozbawiać dzieciʼ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2024-05-31T09:58:47Z</dcterms:modified>
</cp:coreProperties>
</file>