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go w zarazie i we krwi. I ulewny deszcz i kamienie gradu, ogień i siarkę* spuszczę na niego i na jego oddziały i na liczne ludy, które z nim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go! Dotknę go zarazą i poleje się krew! Spuszczę na niego i na jego wojska, i na liczne ludy, które z nim przybędą, ulewny deszcz i grad kamieni.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na niego ogień i siarkę!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go zarazą i krwią, ześlę ulewny deszcz i kamienie gradu, ogień i siarkę — na niego, na jego wojska i na liczne ludy, które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z nim sądził morem i krwią, a deszcz gwałtowny i grad kamienny, ogień i siarkę spuszczę nań, i na wojska jego, i na wiele narodów,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osądzę go morem i krwią, i deszczem gwałtownym, i kamieniem wielkim. Ogniem i siarką dżdżyć będę nań i na wojsko jego, i na narodów wiele, które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wymierzę im karę przez zarazę i krew, i ulewę, i grad [jakby] kamieni. Ogień i siarkę ześlę jak deszcz na niego i na jego wojsko, i na rozliczne ludy, które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osądzę go przez zarazę i przelew krwi; spuszczę na niego i jego hufce oraz liczne ludy, które są z nim, ulewny deszcz i grad, ogień i 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 przez zarazę i krew. Ześlę ulewny deszcz i kamienie gradowe. Ogień i siarkę spuszczę na niego, na jego oddziały i na liczne narody,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sądu nad nim przez zarazę i krew. Ześlę ulewny deszcz i wielki grad. Ogień i siarkę spuszczę na niego, na jego oddziały i na liczne narody,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 przez zarazę i krew. Ześlę ulewę i kamienie gradowe, ogień i siarkę spuszczę na niego, na jego oddziały i na liczne ludy, które będą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судитиму смертю і кровю і дощем, що топить, і камінням граду, і зішлю огонь і сірку на нього і на всіх, що з ним, і на численні народи,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Rozprawię się z nim morem i krwią; spuszczę na nich na jego lotne zastępy, na liczne ludy, co przy nim będą – ulewny deszcz i kamienny grad, ogień i 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z nim sądzić zarazą i krwią; a na niego oraz na jego hufce i na liczne ludy, które z nim będą, spuszczę zatapiającą ulewę i bryły gradu, ogień i siarkę.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2024-05-31T11:25:40Z</dcterms:modified>
</cp:coreProperties>
</file>