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jeść mięso bohaterów* i pić krew książąt ziemi – baranów i tryków, kozłów i byków, i wszystkich dobrze wykarmionych cielaków Baszanu!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19:17-18&lt;/x&gt;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2024-05-16T18:42:22Z</dcterms:modified>
</cp:coreProperties>
</file>