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Izraela poszedł do niewoli z powodu swej winy, za to, że sprzeniewierzyli Mi się, i zakryłem przed nimi moje oblicze, i wydałem ich w ręce ich wrogów, i wszyscy oni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narody zrozumieją, że dom Izraela poszedł do niewoli z powodu swej własnej winy, że spotkało ich to za to, że Mi się sprzeniewierzyli. Bo właśnie dlatego zakryłem przed nimi swą twarz, wydałem ich w ręce wroga i 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Poznają też narody, że dom Izraela z powodu swojej nieprawości został uprowadzony do niewoli, ponieważ wystąpił przeciwko mnie.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zakryłem przed nim swoje oblicze i wydałem go w ręce jego wrogów, i polegli wszyscy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też i narody, iż dla nieprawości swojej zawiedzieni są do więzienia dom Izraelski, dlatego, iż wystąpili przeciwko mnie. Dlategom też był zakrył oblicze swoje przed nimi, a podałem ich w ręce nieprzyjaciół ich, aby wszyscy od miecza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narodowie, że w nieprawości swej był pojman dom Izraelów, dlatego że mię opuścili, i zakryłem oblicze moje od nich, i podałem je w ręce nieprzyjaciół, i 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zrozumieją jednak, że dom Izraela z powodu swego przewinienia musiał pójść na wygnanie. Ponieważ odstąpili ode Mnie, oblicze moje ukryłem przed nimi i wydałem ich w ręce nieprzyjaciół, i padli oni wszyscy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izraelski z powodu winy swojej poszedł do niewoli za to, że stali mi się niewierni, i zakryłem moje oblicze przed nimi, i wydałem ich w ręce ich wrogów, i 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narody, że dom Izraela został wygnany z powodu swych grzechów. Za to, że się Mi sprzeniewierzyli, ukryłem przed nimi Moje oblicze i dałem ich w rękę ich wrogów. Wszyscy oni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zrozumieją, że lud Izraela poszedł do niewoli z powodu swoich grzechów. Ze względu na ich niewierność odwróciłem się od nich i wydałem ich w ręce wrogów, tak że 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Dowiedzą się narody, że Dom Izraela musiał pójść w niewolę z powodu swej winy za to, że mi się sprzeniewierzyli, że zakryłem moje oblicze przed nimi i wydałem ich w rękę wrogów, i oni 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пізнають, що через їхні гріхи дім Ізраїля були полонені, томущо відреклися Мене, і Я відвернув від них моє лице і Я їх видав в руки їхніх ворогів, і всі впали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także narody, że ci z domu Israela zostali uprowadzeni z powodu swojej winy; dlatego, że się Mi sprzeniewierzyli; z tego powodu zakryłem przed nimi Swe oblicze oraz wydałem ich w ręce ich wrogów, by 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musiały poznać, że oni, dom Izraela, poszli na wygnanie za swe przewinienie, gdyż postępowali wobec mnie nie wiernie, tak iż zakryłem przed nimi swe oblicze i wydałem ich w rękę ich wrogów, i oni wszyscy padali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2024-05-16T19:49:19Z</dcterms:modified>
</cp:coreProperties>
</file>