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wytrącę łuk z twojej lewej ręki i sprawię, że twoje strzały wypadną z twojej prawej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wytrącę łuk z twojej lewej ręki oraz strzały z prawej.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Wytrącę twój łuk z twej lewej ręki i wybiję twoje strzały z twej prawej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wytrącę łuk twój z ręki twojej lewej, i strzały twoje z prawej ręki twojej wybiję.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łuk twój w lewej ręce twojej, i strzały twoje z prawej ręki twej wyrzucę.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ci łuk w lewej ręce, a wytrącę strzały z prawej.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wytrącę miecz z twojej lewej ręki, i sprawię, że twoje strzały wypadną z twojej prawej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Wytrącę twój łuk z twojej lewej ręki i sprawię, że wypadną twoje strzały z twej prawej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Wytrącę łuk z twojej lewej ręki i sprawię, że strzały wypadną ci z prawej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Wytrącę łuk z twojej lewej ręki i sprawię, że strzały wypadną z twej prawej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знищу твій лук з твоєї лівої руки і твої стріли з твоєї правої руки і скину тебе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Wytrącę twój łuk z twej lewicy, a twoje strzały wybiję z twej prawej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wytrącę ci z lewej ręki twój łuk, i sprawię, że strzały wypadną z twej prawej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2024-05-16T10:54:56Z</dcterms:modified>
</cp:coreProperties>
</file>