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prętem mierniczym* stronę wschodnią:** pięćset łokci w prętach prętu mierniczego dokoła.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prętem mierniczym zmierzył stronę wschodnią —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Prętem mierniczym zmierzył stronę wschodnią — pięćset prętów wokoło według pręta mierniczego.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stronę od wschodu słońca laską pomiaru na pięćset lasek laski pomiarowej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zmierzył przeciw wiatru wschodniemu trzciną pomiary pięć set trzcin trzciną pomiary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stronę wschodnią prętem mierniczym - pięćset łokci. Potem obrócił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Prętem mierniczym zmierzył stronę wschodnią: pięćset łokci prętem mierniczym. Potem zwrócił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trzciną mierniczą stronę wschodnią: wynosiła pięćset trzcin trzciny mierniczej. Obrócił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 wymierzył prętem mierniczym pięćset prętów. Potem obrócił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stronę wschodnią trzciną mierniczą: miała pięćset trzcin. Zwrócił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став позаду брами, що глядить на схід, і розмірив пять сот тростиною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Prętem mierniczym zmierzył stronę wschodnią. Prętem mierniczym wokół, było to prętami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stronę wschodnią za pomocą trzciny mierniczej. Miała ona na całej długości pięćset trzcin według trzciny mierniczej.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prętem mierniczym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(w  kierunku)  wiatru  wschodniego; pod. – stosownie do kierunku – w ww. 16-20.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2024-06-01T07:01:28Z</dcterms:modified>
</cp:coreProperties>
</file>