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JAHWE weszła do świątyni bramą zwróconą ku wschodowi.*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drogą  bramy  zwróconej  ku  drodze wschodniej.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2024-05-12T20:04:47Z</dcterms:modified>
</cp:coreProperties>
</file>