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JAHWE:* Ta brama będzie zamknięta, nie będzie otwierana i nikt przez nią nie przejdzie, gdyż JAHWE, Bóg Izraela, wszedł przez nią** – i (dlatego) będzie zamknięta.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brama będzie zamknięta — powiedział do mnie JAHWE. — Nie będzie otwierana i nikt przez nią nie przejdzie, ponieważ wszedł przez nią JAHWE, Bóg Izraela — 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Ta brama będzie zamknięta i nie będzie otwierana ani nikt nie będzie przez nią wchodził. JAHWE bowiem, Bóg Izraela, wszedł przez nią i 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Ta brama zamkniona będzie, nie będzie otworzona, a żaden nie wnijdzie przez nią; bo Pan, Bóg Izraelski, przeszedł przez nią, przetoż będzie zamkniona.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Ta brama zamkniona będzie, nie będzie otworzona i mąż nie wnidzie przez nię, bo PAn Bóg Izraelski wszedł przez nię i będzie zamkniona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Ta brama ma być zamknięta. Nie powinno się jej otwierać i nikt nie powinien przez nią wchodzić, albowiem Pan, Bóg Izraela, wszedł przez nią. Dlatego winna ona być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Ta brama będzie zamknięta, nie będzie się jej otwierać i nikt nie będzie przez nią wchodził, gdyż Pan, Bóg izraelski, wszedł przez nią, 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 JAHWE: Brama ta będzie zamknięta. Nie będzie otwarta. Nikt nie będzie przez nią wchodził, gdyż JAHWE, Bóg Izraela, wszedł przez nią.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„Brama ta pozostanie zamknięta i nie będzie się jej otwierać. Nikt nie będzie przez nią wchodził, ponieważ wszedł przez nią JAHWE, Bóg Izraela. Pozostanie więc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Brama ta będzie zamknięta. Nie będzie otwarta i nikt nie będzie przez nią wchodził, gdyż Jahwe, Bóg Izraela, wszedł przez nią. Będzie więc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мені: Ця брама буде замкненою, не відкриється, і ніхто нею не пройде, бо нею ввійде Господь Бог Ізраїля, і вона буде замкненою.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Ta brama zostanie zamknięta, nie będzie otwierana i nikt przez nią nie wejdzie, bowiem wszedł przez nią WIEKUISTY, Bóg Israela; tak więc zostanie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”Jeśli chodzi o tę bramę, pozostanie zamknięta. Nie będzie otwierana i żaden człowiek przez nią nie wejdzie, bo JAHWE, Bóg Izraela, wszedł przez nią, i ma pozostać zamknięta.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Pan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2024-05-09T13:01:04Z</dcterms:modified>
</cp:coreProperties>
</file>