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przewodnik, ze sznurem mierniczym w ręku, ruszył na wschód. Odmierzył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mi przejść przez wodę.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mąż ze sznurem w ręku wyszedł w kierunku wschodnim, odmierzył tysiąc łokci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on mąż na wschód słońca, w którego ręku była miara, i wymierzył tysiąc łokci, i przewiódł mię przez wodę, przez wodę aż do kostek;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mąż na wschód słońca, który miał sznur w ręce swej, a wymierzył tysiąc łokiet i przewiódł mię przez wodę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ów mąż w kierunku wschodnim; miał on w ręku pręt mierniczy, odmierzył tysiąc łokci i kazał mi przejść przez wodę; woda sięgała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 ze sznurem mierniczym w ręku wyszedł w kierunku wschodnim, wymierzył tysiąc łokci i kazał mi przejść przez wodę, która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mężczyzna szedł w kierunku wschodnim, to miał w swej ręce sznur. Odmierzył tysiąc łokci i przeprowadził mnie przez wodę. Woda sięgała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wyszedł ze sznurem mierniczym w kierunku wschodnim, odmierzył tysiąc łokci i przeprowadził mnie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idąc ku wschodowi, ze sznurem [mierniczym] w ręku, odmierzył tysiąc łokci i przeprowadził mię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вихід для людини напроти, і міра в його руці, і він вимірив тисячу мірою, і пройшов водою, вода відпущенна.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ten mąż, ze sznurem mierniczym w ręku, wyszedł ku wschodowi wymierzył tysiąc łokci. Potem kazał mi przejść przez wodę, a ta woda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mąż poszedł na wschód ze sznurem mierniczym w ręce, odmierzył tysiąc łokci i kazał mi przejść przez wodę – wodę po kostki.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2024-05-23T20:35:02Z</dcterms:modified>
</cp:coreProperties>
</file>