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pośród ciebie tego, czego jeszcze nie dokonywałem, i czegoś takiego, czego już więcej nie dokonam – z powodu wszystkich twoich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pośród ciebie tego, czego jeszcze nie dokonałem, czegoś takiego, czego już więcej nie dokonam. Uczynię tak z powodu wszystkich twoich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wszystkich twoich obrzydliwości uczynię ci to, 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uczyniłem, i czego już więcej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uczynię przy tobie to, czegom pierwej nie uczynił, i czego napotem nie uczynię dla wszystkich obrzydliwości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w tobie, czegom nie uczynił i którym rzeczam podobnych czynić nie będę więcej: dla wszech obrzydłości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obrzydliwości dokonam na tobie tego, czego nigdy nie czyniłem i już nigdy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wszystkich twoich obrzydliwości dokonam na tobie czegoś, czego jeszcze nie uczyniłem i czego już nigdy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 to, czego nie czyniłem i nic podobnego więcej nie uczynię z powodu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twoich obrzydliwości uczynię z tobą to, czego do tej pory nie czyniłem i czego już później czynić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twoich obrzydliwości uczynię ci to, czego nie uczyniłem i nic podobnego więcej nie uczynię,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в тобі те, чого Я не зробив і те, чому подібного Я не зроблю до них більше за всіма твоїми гидотами.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twych ohyd, uczynię na tobie to, czego nie uczyniłem i czego podobnego więcej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w tobie to, czego nie czyniłem, i czegoś podobnego już więcej nie uczynię – z powodu wszystkich twoich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2024-05-14T11:09:36Z</dcterms:modified>
</cp:coreProperties>
</file>