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siedemdziesięciu* mężów spośród starszych domu Izraela i Jaazaniasz, syn Szafana,** stojący wśród nich, stało przed nimi, a każdy z kadzielnicą w ręce – i unosił się zapach dymu z kadzidła.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nimi stało siedemdziesięciu starszych domu Izraela wraz z Jaazaniaszem, synem Szafana, stojącym wśród nich, a każdy miał w ręku kadzielnicę, z której unosiła się woń kadzidlanego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mężów spośród starszych domu Izraela — wśród nich stał Jaazaniasz, syn Szafana — stało przed nimi, każdy miał w ręku swoją kadzielnicę, a unosił się gęsty obłok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siedmdziesiąt mężów starszych z domu Izraelskiego, z Jazanijaszem, synem Safanowym, stojącym w pośród nich, stali przed nimi, mając każdy kadzielnicę swoję w ręcę swej, tak, że gęsty obłok kadzenia w górę wstępował.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siedmdziesiąt mężów z starszych domu Izraelowego; i Jezoniasz, syn Safan, stał w pośrzodku onych stojących przed malowaniem; a każdy miał kadzilnicę w ręku swoich, a kurzawa obłoczna z kadzidła wstępowała.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mężów spośród starszyzny izraelskiej stało przed nimi - a wśród nich stał Jaazaniasz, syn Szafana - w ręku każdego była kadzielnica, a woń unosiła się z obłoków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siedemdziesięciu mężów spośród starszych domu izraelskiego z Jaazaniaszem, synem Szafana, stojącym wśród nich, stało przed nimi, a każdy miał w ręku kadzielnicę. Woń dymu kadzidlanego unosiła się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mężczyzn spośród starszych Izraela – Jaazaniasz, syn Szafana, stał pośród nich – stali przed nimi, każdy z kadzielnicą w ręku i unosiła się woń dymu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siedemdziesięciu mężczyzn spośród starszych Izraela - był pośród nich syn Szafana, Jaazaniasz - stało przed nimi. Każdy trzymał w ręku kadzielnicę, z której unosiła się woń dymu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mężów ze starszyzny Domu Izraela - Jaazaniasz, syn Szafana, był wśród nich - stało przed nimi, każdy z kadzielnicą w swym ręku, z której unosiła się woń dymu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сімдесять чоловік з старшин дому Ізраїля, і Єзонія син Сафана стояв посеред них перед їхнім лицем, і кожний мав свою кадильницю в руці, і піднімався дим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siedemdziesięciu mężów ze starszyzny domu Israela z Jaazaniszem, synem Szafana, który się wśród nich znajdował stało przed nimi, każdy trzymając w swej ręce kadzielnicę; zatem wznosił się gęsty obłok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siedemdziesięciu mężów spośród starszych domu izraelskiego wraz ze stojącym wśród nich Jaazaniaszem, synem Szafana, stało przed nimi, każdy ze swą kadzielnicą w ręce; i wznosiła się woń obłoku 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22:8-10&lt;/x&gt;; &lt;x&gt;300 26:24&lt;/x&gt;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2024-05-30T02:13:10Z</dcterms:modified>
</cp:coreProperties>
</file>