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 Dariusza Meda stanąłem, aby go wzmocnić i być dla niego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stanąłem, aby go pokrzepić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roku pierwszego za Daryjusza Medskiego stanąłem, abym go posilił i 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 pierwszego roku Dariusza Meda stałem, aby był zmocnion i posilon.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[który] od pierwszego roku [panowania] Dariusza Meda stanowi dla mnie umocnienie i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ochronić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pierwszym roku panowania Dariusza Meda stałem się dla niego wzmocnieniem i 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ochraniać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Dariusza Meda byłem do jego dyspozycji, aby go wzmocnić i 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першому році Кира прийшов до влади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roku, za Dariusza z Medów, ja stanąłem, by go posilić oraz 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 pierwszym roku Dariusza Meda powstałem, aby mu dodawać sił i aby być dla niego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2024-05-14T08:37:33Z</dcterms:modified>
</cp:coreProperties>
</file>