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to miejsce będzie czcił boga warowni – boga, którego nie znali jego ojcowie, będzie czcił złotem, srebrem, drogim kamieniem i kosztownościami.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tego czcić będzie boga warowni — boga, którego nie znali jego ojcowie. Będzie go czcił złotem, srebrem, drogimi kamieniami i kosztownościami.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tego będzie czcił boga twierdz; boga, którego nie znali jego ojcowie, będzie czcił złotem, srebrem i drogocennymi kamieniami, i kosztownościami.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miejscu Boga najmocniejszego czcić będzie boga, którego nie znali ojcowie jego; czcić będzie złotem i srebrem i kamieniem drogiem i rzeczami kosztownemi.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boga Maozim na miejscu swoim chwalić będzie, a boga, którego nie znali ojcowie jego, będzie czcił złotem i srebrem, i drogim kamieniem, i rzeczami kosztownemi.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tego będzie czcił boga twierdz; boga, którego nie znali jego przodkowie, będzie czcił złotem i srebrem, drogimi kamieniami i kosztownościami.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tego będzie czcił boga warowni; złotem, srebrem, drogimi kamieniami i kosztownościami będzie czcił boga, którego nie znali jego ojcowie.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natomiast oddawał cześć bogu twierdz, którego nie znali jego przodkowie, będzie go czcił złotem i srebrem, drogimi kamieniami i kosztownościami.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tego będzie czcił boga twierdz, którego nie znali jego ojcowie - będzie go czcił złotem i srebrem, szlachetnymi kamieniami i kosztownościami.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ich miejsce będzie czcił boga grodów warownych, którego nie uznawali jego ojcowie. Będzie mu oddawał cześć [ofiarując] złoto, srebro, drogie kamienie i cenne [przedmioty].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бога Маозіна (сили) його прославить на місці, і бога, якого не знали його батьки, прославить золотом і сріблом і шляхотним каменем і побажаним.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miejscu Boga, czcił będzie boga warowni, którego nie znali jego przodkowie; czcił będzie złotem, srebrem, drogimi kamieniami i kosztownymi rzeczami.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 swoim miejscu będzie oddawał chwalę bogu twierdz; i bogu, którego nie znali jego ojcowie, będzie oddawał chwałę złotem i srebrem, i drogocennym kamieniem, i kosztownymi rzeczami.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2024-05-13T22:00:22Z</dcterms:modified>
</cp:coreProperties>
</file>