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ja chwalę i uwielbiam, bo mi dałeś mądrość i moc, a teraz oznajmiłeś mi, o co Cię prosiliśmy – oznajmiłeś nam sprawę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chcę chwalić i uwielbiać, bo Ty dałeś mi mądrość i udzieliłeś mocy, i teraz dałeś nam poznać to, o co prosiliśmy — oznajmiłeś nam sprawę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Ciebie, Boże moich ojców, wysławiam i chwalę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dałeś mi mądrość i moc, że oznajmiłeś mi teraz to, o co cię prosiliśmy. Oznajmiłeś nam bowiem sen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ja, o Boże ojców moich! wysławiam i chwalę, żeś mi dał mądrość i moc, owszem, żeś mi teraz oznajmił to, o cośmy cię prosili; boś nam sen królewski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Boże ojców naszych, wyznawam i chwalę cię, żeś mi dał mądrość i moc i teraz oznajmiłeś mi, o cośmy cię prosili, żeś nam mowę królewską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przodków, wielbię i sławię. Bo udzieliłeś mi mądrości i mocy, wyjawiłeś mi to, o co Cię błagaliśmy, sprawę królewską poznać nam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chwalę i wysławiam, bo mi dałeś mądrość i moc, a teraz oznajmiłeś mi, o co cię prosiliśmy; oznajmiłeś nam sprawę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sławię i uwielbiam, za mądrość i moc, które mi dałeś, a teraz wyjawiłeś mi to, o co Cię błagaliśmy. Ty pozwoliłeś nam zrozumieć żądanie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wychwalam i błogosławię, bo obdarowałeś mnie mądrością i mocą, a teraz dałeś mi poznać to, o co Cię błagaliśmy: dałeś nam poznać sprawę 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chwalę i sławię, bo Ty udzieliłeś mi mądrości i mocy. Teraz zaś dałeś mi poznać to, o cośmy Cię prosili. Sprawę króla nam oznajmiłeś.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Тобі, Боже моїх батьків, визнаюся і хвалю, бо Ти мені дав і тепер Ти мені сповістив те, що ми в Тебе просили і Ти мені сповістив видіння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wysławiam oraz chwalę, Boże moich przodków, bo dałeś mi mądrość i moc; a teraz mi oznajmiłeś to, o co Cię prosiliśmy, gdyż objawiłeś nam sen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praojców, wysławiam i wychwalam, ponieważ udzieliłeś mi mądrości i potęgi. A teraz oznajmiłeś mi to, o co cię prosiliśmy, oznajmiłeś nam bowiem sprawę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2024-05-15T14:58:07Z</dcterms:modified>
</cp:coreProperties>
</file>