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powierzył wszystkich mieszkańców na ziemi, zwierzęta na polach i ptactwo na niebie. Ciebie właśnie uczynił władcą tego wszystkiego!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w twoją rękę wszystko to, gdzie mieszkają synowie ludzi, zwierzęta polne i ptactwo niebieskie, i ustanowił cię panem nad tym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gdzie jedno mieszkają synowie ludzcy, zwierz polny i ptastwo niebieskie, dał w rękę twoję i postanowił cię panem nad tem wszystkiem, a tyś jest tą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mieszkają synowie ludzcy i źwierzęta polne, ptastwo też powietrzne dał w rękę twą, a pod moc twoją wszytko postanowił: a tak tyś jest głową 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oddał w całym zamieszkanym świecie ludzi, zwierzęta polne i ptaki podniebne i którego uczynił władcą nad nimi wszystkimi -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na całej zamieszkanej ziemi dał ludzi, polne zwierzęta i ptactwo niebieskie, którego uczynił władcą tego wszystkiego, ty jesteś głową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wszystkich ludzi, zwierzęta polne i ptaki podniebne, gdziekolwiek żyją, a ciebie uczynił władcą nad tym wszystkim. To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oddał wszystko, co żyje na tym świecie: ludzi, dzikie zwierzęta i ptaki, abyś panował nam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twoją rękę dał [każde miejsce], gdziekolwiek mieszkają synowie ludzcy, zwierzęta polne i ptaki niebieskie. Tobie dał władzę nad nimi. Ty jesteś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місці, де живуть людські сини, і звірі поля і птахи неба, Він дав в твою руку і поставив тебе паном всіх, ти є золота голова.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gdzie mieszkają synowie ludzcy, polny zwierz oraz niebieskie ptactwo, dał w twoją rękę i ustanowił cię panem nad wszystkim. Ty jesteś tą głową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którego rękę, gdziekolwiek mieszkają synowie ludzcy, dał zwierzęta polne i skrzydlate stworzenia niebios oraz którego uczynił władcą nad nimi wszystkimi – ty jesteś głową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2024-05-15T05:54:04Z</dcterms:modified>
</cp:coreProperties>
</file>