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odpowiedzieli: Niech król opowie sen swoim sługom, a podamy jego 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2024-05-15T02:50:32Z</dcterms:modified>
</cp:coreProperties>
</file>