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wykład, królu, i takie jest rozstrzygnięcie Najwyższego, które rozciąga się na mego pana, króla: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znaczenie tego, królu, i takie jest rozstrzygnięcie Najwyższego, które odnosi się do mego pana, króla: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piękne, a owoc obfity, na którym był pokarm dla wszystkich, pod którym mieszkało zwierzę polne i na którego gałęziach przebywało ptactwo niebieskie;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gałąź piękna, a owoc jego obfity, a pokarm dla wszystkich na niem, pod którem mieszkał zwierz polny, a na gałęziach jego przebywało ptastwo niebieskie,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wykład wyroku Nawyższego, który przyszedł na pana mego,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wyjaśnienie, królu, i postanowienie Najwyższego, które dopełni się na królu, moim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wykład, królu, i takie jest rozstrzygnięcie Najwyższego o królu, moim panu: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oznacza, o królu, że takie jest postanowienie Najwyższego, które się wypełni na królu, moim panu: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Znaczenie tego jest następujące: Wyrok Najwyższego dotyczy mojego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ma znaczenie królu: Oto postanowienie Najwyższego, które dotyczy pana mojego, króla: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листя гарне і його плід численний і в ньому їжа для всіх, під ним жили дикі звірі і в його галуззях поселялися птахи неба,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gałąź była piękna, jego owoc obfity, a na nim pokarm dla wszystkich; pod którym mieszkał polny zwierz, a na jego gałęziach przebywało ptactwo nieba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 miało piękne listowie, a owoc obfity, i na którym był pokarm dla wszystkich, pod którym mieszkały zwierzęta polne i na którego konarach przebywały ptaki niebios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2024-05-14T12:33:28Z</dcterms:modified>
</cp:coreProperties>
</file>