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ludzie stłoczyli się u króla i powiedzieli do króla: Wiedz, królu, że według prawa Medów i Persów każdy nakaz lub przepis, który król ustanawia, jest niezmienny.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przeciwnicy jednak zgodnym tłumem naciskali na króla: Trzeba pamiętać, królu — przypominali — że zgodnie z prawem Medów i Persów, żaden nakaz lub przepis, który król ustanawia, nie może zostać cofnięty.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rozkazał, aby przyprowadzono Daniela i wrzucono go do lwiej jamy. A król powiedział do Daniela: Twój Bóg, któremu nieustannie służysz, on wybawi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rozkazał, aby przywiedziono Danijela, i wrzucono go do dołu lwiego; a król mówiąc rzekł do Danijela: Bóg twój, któremu ty ustawicznie służysz, ten cię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rozkazał i przywiedziono Daniela, i wyrzucono go do lwiego dołu. I rzekł król Danielowi: Bóg twój, którego zawsze chwalisz, ten cię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ludzie ci pośpieszyli gromadnie do króla, mówiąc: Wiedz, królu, że zgodnie z prawem Medów i Persów żaden zakaz ani dekret wydany przez króla nie może być odwołany.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owi mężowie wpadli do króla i tak rzekli do króla: Wiedz, królu, iż jest prawem u Medów i Persów, że żadne zarządzenie lub nakaz, wydany przez króla, nie mogą być zmienione.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ludzie przybyli gromadnie do króla i powiedzieli: Wiedz, królu, że zgodnie z prawem Medów i Persów żaden zakaz czy dekret wydany przez króla nie może być odwołany.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ci ludzie przyszli do króla i powiedzieli: „Wiedz, królu, że zgodnie z prawem Medów i Persów żaden zakaz ani wyrok wydany przez króla nie może być naruszony”.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zaś owi udali się spiesznie do króla i powiedzieli: - Wiedz, królu, że prawo Medów i Persów [jest takie], iż wszelki zakaz lub dekret, który król wydaje na piśmie, nie może być zmieniony.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ті мужі кажуть цареві: Знай царю, що це декрет мидів і персів, що не можна змінити всяке рішення і постанову, яку лиш цар постановить.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rozkazał, aby przyprowadzono Daniela oraz wrzucono do lwiej jaskini. A król przemawiając, powiedział do Daniela: Twój Bóg, któremu bez przerwy służysz – on cię wyratuje!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wydal rozkaz i przyprowadzono Daniela, i wrzucono go do lwiej jamy. Król odezwał się, mówiąc do Daniela: ”Twój Bóg, któremu niezachwianie służysz – ten cię wyratuje”.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2024-05-29T22:45:54Z</dcterms:modified>
</cp:coreProperties>
</file>