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jak lew z orlimi skrzydłami. Gdy patrzyłem, wyrwano jej skrzydła, podniesiono ją z ziemi i postawiono na nogi jak człowieka. Dano jej też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 i miała orle skrzydła. Przypatrywałem się jej, aż jej skrzydła zostały wyrwane i podniosła się z ziemi tak, że stanęła na nogach jak człowiek, a dano jej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lwowi, mając skrzydła orle; i przypatrywałem się, aż wyrwane były skrzydła jej, któremi się podnosiła od ziemi, tak, że na nogach jako człowiek stanęła, a serce człowiecze jej dane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jako lwica, a miała skrzydła orle. Patrzyłem aż wyrwane są skrzydła jej i zdjęta jest z ziemie, a na nogi stanęła jako człowiek i dano jej serce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orle. Patrzyłem, a oto wyrwano jej skrzydła, ją zaś samą uniesiono w górę i postawiono jak człowieka na dwu nogach, dając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podobne do lwa i miało orle skrzydła. Gdy potem spojrzałem, wyrwano jego skrzydła; wtedy podniosło się z ziemi i stanęło na dwóch nogach jak człowiek i dano mu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podobna była do lwa i miała skrzydła orła. Patrzyłem, aż wyrwano jej skrzydła, ją zaś samą podniesiono z ziemi i postawiono jak człowieka na dwu nogach i 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- podobna była do lwa i miała skrzydła orła. Widziałem, jak wyrwane zostały jej skrzydła, a ona podniosła się z ziemi i stanęła na dwóch nogach jak człowiek. I dano jej ludzki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było jak lew i miało skrzydła orle. Patrzyłem [na nie w] widzeniu aż do chwili, gdy wyrwano mu skrzydła. Zostało podniesione z ziemi, postawione na nogach jak człowiek i dano mu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który miał orle skrzydła. Więc się przypatrywałem, aż zostały wyrwane jej skrzydła, którymi się podnosiła z ziemi i stanęła na nogach jak człowiek oraz dano jej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”Pierwsza była podobna do lwa i miała skrzydła orle. Patrzyłem, aż jej wyrwano skrzydła; i podniesiono ją z ziemi, i postawiono na dwóch nocach jak człowieka, i dano jej serce ludzkie.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2024-05-11T20:59:52Z</dcterms:modified>
</cp:coreProperties>
</file>