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dopełnią miary, nastanie król o zuchwałej twarzy, obeznany z podstępem.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koniec ich panowania, gdy przestępcy dopełnią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 miary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powstanie król o srogim obliczu i podstępny;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skończeniu królestwa ich, gdy przestępnicy złości dopełnią, powstanie król niewstydliwej twarzy i chytry;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królestwie ich, gdy urostą nieprawości, powstanie król niewstydliwej twarzy a rozumiejący 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panowania, gdy występni dopełnią swej miary, powstanie król o okrutnym obliczu, zdolny rozumieć rzeczy tajemne.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 koniec ich królowania, gdy zbrodniarze dopełnią swej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końcu ich królestw, gdy występni dopełnią miary, powstanie król zuchwały i chytry.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 występni dopełnią miary swych grzechów i powstanie król zuchwały, przebiegły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ich panowania, gdy grzesznicy dopełnią miary przewrotności, powstanie król o srogim obliczu, który zna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кінець їхнього царства, як наповняються їхні гріхи, встане цар безсоромний лицем і який знає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ostatecznym czasie tego królestwa, kiedy przestępcy dopełnią miary, powstanie król zuchwały i 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pod koniec ich królestwa, gdy występni dopełnią miary swych czynów, powstanie król o srogim obliczu i rozumiejący zagadkowe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2024-05-16T21:51:20Z</dcterms:modified>
</cp:coreProperties>
</file>