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porzucić, Efraimie? Jak pozostawić w nieszczęściu, Izraelu? Czy miałbym zostawić cię jak Admę?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indziej kieruje Mnie serce,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wezbrała we Mnie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mógłbym cię porzucić, Efraimie?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wydać, Izraelu? Jakże mógłbym cię równać z 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postąpić z tobą jak z Seboim? Moje serce odmieniło się we mnie, moja litość poruszyła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Jakożbym cię podał, o Efraimie? jakożbym cię podał, o Izraelu? jakożbym cię podał jako Adamę i położył jako Seboim? Ale się obróciło we mnie serce moje, nawet i wnętrzności litości poruszyły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cię podam, Efraimie, obronię cię, Izraelu? Jako cię dam by Adamę, położę cię jako Seboim? Nawróciło się we mnie serce moje, zaraz wzruszyła się żałość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cię mogę porzucić, Efraimie, i jak opuścić ciebie, Izraelu? Jakże cię mogę równać z Admą i uczynić podobnym do Seboim? Moje serce na to się wzdryga i rozpalają się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mógłbym cię porzucić, Efraimie, zaniechać ciebie, Izraelu? Jakże mógłbym zrównać ciebie z Adam, postąpić z tobą jak z Seboim? Zadrżało we mnie serce, byłem do głębi poruszony.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mam z tobą zrobić, Efraimie? Czy mam cię wydać, Izraelu? Czy mam z tobą postąpić jak z Admą, czy mam potraktować cię jak Seboim? Moje serce zadrżało, ogarnęło mnie współczucie.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cię porzucić, Efraimie, i jak opuścić ciebie, Izraelu? Jak mogę zrównać cię z Admą i postąpić z tobą jak z Seboim? Moje serce wzbrania się przed tym, jestem poruszony do głębi.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Jakżebym miał cię porzucić, Efraimie, wydać cię na łup, Izraelu? Jakżebym mógł cię opuścić, jak [ongiś opuściłem] Admę, postąpić z tobą podobnie jak z Cebojim? Odmieniło się we mnie serce i litość moja się poruszyła.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тобі припишу Ефраїме? Чи обороню тебе, Ізраїле? Що тобі припишу? Чи поставлю тебе як Адаму і як Севоїм? Моє серце повернулося в собі, затривожилося моє розкаяння.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mam cię wydać Efraimie, zaprzedać Israelu?! Mam cię wydać jak Admę, uczynić jak Ceboim?! Wzdryga się na to Moje serce, a cała Moja litość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mogę cię porzucić, Efraimie? Jak mogę cię wydać, Izraelu? Jak mogę cię postawić na równi z Admą? Jak mogę postąpić z tobą jak z Ceboim? Serce się we mnie odmieniło, a jednocześnie rozpaliły się moje przejawy współczucia.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2024-05-11T21:50:35Z</dcterms:modified>
</cp:coreProperties>
</file>