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pokocham ich z chęcią, gdyż odwrócił się od nich mój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2024-05-15T18:06:51Z</dcterms:modified>
</cp:coreProperties>
</file>