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będzie* liczba synów Izraela jak piasek morski,** *** którego nie można zmierzyć ani zliczyć.**** I w miejscu,***** gdzie do nich mówiono: Nie-mój-lud, będą mówić: Synowie Boga żywego.******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z liczbą synów Izraela będzie jak z piaskiem morskim, którego nie da się zmierzyć ani zliczyć. I tam, gdzie do nich mówiono: Nie-mój-lud, będą mówić: Jesteście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swoim braciom: Ammi, i swoim siostrom, Ruchama!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braciom waszym, o ludu mój! i siostrom waszym, o ty, coś miłosierdzia dostąpiła!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braciej waszej: Lud mój, a siestrze waszej: Miłosierdzia dostąpiła.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braci swoich: Mój lud, a do swych sióstr: Umiłowana.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synów Izraela będzie jak piasek morski, którego nie można ani zmierzyć, ani zliczyć. I będzie tak, że zamiast mówić do nich: Wy nie jesteście moim ludem, będzie się do nich mówiło: Synami Boga żywego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synów Izraela będzie jak piasek morski, którego nie można zmierzyć ani zliczyć. Zamiast mówić do nich: Wy jesteście Nie-Mój-Lud, będzie się mówić: Synowie-Boga-Żyjącego.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tak liczni jak piasek morski, którego nie można zmierzyć ani policzyć. A zamiast mówić im: «Jesteście Nie-Moim-Ludem», będzie się do nich mówić: «Synowie-Boga-Żywego».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staną się liczni jak piasek nadmorski, którego nie można wymierzyć ani policzyć. A zamiast mówić o nich ”Nie mój lud”, nazywać ich będą ”Synami Boga żywego”.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число синів Ізраїля було як морський пісок, якого не можна виміряти, ані почислити, і буде, що на місці, де їм сказано ви Не Мій Нарід, і вони будуть прозвані синами живого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kiedyś liczba synów Israela będzie jak piasek morski, co się nie daje zmierzyć, ani zliczyć. I będzie, że zamiast tego, co im mówiono: Nie jesteście Moim ludem – nazywać ich będą synami Boga żywego.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”Powiedzcie swoim braciom: ʼMój ludu!ʼ, a swym siostrom: ʼNiewiasto, której okazano miłosierdzie!ʼ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będzie, </w:t>
      </w:r>
      <w:r>
        <w:rPr>
          <w:rtl/>
        </w:rPr>
        <w:t>וְהָיָה</w:t>
      </w:r>
      <w:r>
        <w:rPr>
          <w:rtl w:val="0"/>
        </w:rPr>
        <w:t xml:space="preserve"> (wehaja h): może mieć zn. przeciwstawne: lecz, jednakże, &lt;x&gt;350 2:1&lt;/x&gt;L.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Określenie to może być metaforą wielkiej liczby, np. mieszkańców Kanaanu (&lt;x&gt;60 11:4&lt;/x&gt;), Amalekitów i Midianitów (&lt;x&gt;70 7:12&lt;/x&gt;), Filistynów (&lt;x&gt;90 13:15&lt;/x&gt;), przepiórek na pustyni (&lt;x&gt;230 78:27&lt;/x&gt;), zboża (&lt;x&gt;10 41:49&lt;/x&gt;), myśli Bożych (&lt;x&gt;230 139:18&lt;/x&gt;), trosk (&lt;x&gt;220 6:3&lt;/x&gt;), wdów w podbitym Izraelu (&lt;x&gt;300 15:8&lt;/x&gt;).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13:16&lt;/x&gt;; &lt;x&gt;10 15:5&lt;/x&gt;; &lt;x&gt;10 22:17&lt;/x&gt;; &lt;x&gt;10 26:24&lt;/x&gt;; &lt;x&gt;10 28:14&lt;/x&gt;; &lt;x&gt;10 32:12&lt;/x&gt;; &lt;x&gt;30 26:9&lt;/x&gt;; &lt;x&gt;50 30:5&lt;/x&gt;; &lt;x&gt;100 17:11&lt;/x&gt;; &lt;x&gt;110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Izrael w całości mógł być wówczas niewielkim ludem. Na podstawie &lt;x&gt;120 15:1920&lt;/x&gt; wylicza się, że w czasach Ozeasza Izrael mogło zamieszkiwać ok. 60.000 właścicieli ziemi, co może przekładać się na populację ok. 400.000. Co do Judy, wg &lt;x&gt;140 13:3&lt;/x&gt;, mogła liczyć ok. 200.000 mieszkańców. Razem zatem populacja obu krajów mogła sięgać ok. 600.000. Sargon II donosi, że w 722 r. p. Chr. uprowadził z Samarii 27.290 niewolników. Populacja samej Niniwy mogła natomiast sięgać 120.000 (zob. &lt;x&gt;390 4:11&lt;/x&gt;), &lt;x&gt;350 2:1&lt;/x&gt;L.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zamiast.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&lt;x&gt;60 3:10&lt;/x&gt;; &lt;x&gt;230 42:3&lt;/x&gt;; &lt;x&gt;230 84:3&lt;/x&gt;; &lt;x&gt;520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2024-05-21T02:01:31Z</dcterms:modified>
</cp:coreProperties>
</file>