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0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zwabię ją i zaprowadzę na pustynię, i przemówię do jej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ją przywabię, zaprowadzę na pustynię i przemówię do jej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dniu, mówi JAHWE, będziesz mnie nazywać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mój mężu, a nie będziesz mnie już nazywała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mój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mówi Pan, będziesz mię zwała: Mężu mój! a nie będziesz mię więcej zwała: Baalu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onego, mówi JAHWE, będzie mię zwała: Mąż mój, a nie nazowie mię więcej Baal.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 - wyrocznia Pana - że nazwie Mnie: Mąż mój, a już nie powie: Mój Baal.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Ja zwabię ją i zaprowadzę na pustynię, i przemówię do jej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zwabię ją, zaprowadzę na pustynię i przemówię jej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zwabię ją i wyprowadzę na pustynię, by przemówić do jej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przeto sam przywabię ją i wyprowadzę na pustynię, by jej przemówić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Я дам їй заблукати і зведу її до пустині і заговорю до її серця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ją uczynię pojętną, kiedy ją wyprowadzę na pustynię – będę przemawiał do jej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owym dniu – brzmi wypowiedź JAHWE – będziesz mnie nazywać: ”Mój mąż” i już nie będziesz mnie nazywać: ”Mój właściciel”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2024-05-17T13:45:05Z</dcterms:modified>
</cp:coreProperties>
</file>