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 polnymi zwierzętami, podniebnymi ptakami i z tym, co pełza po ziemi, a łuk i miecz, i wojnę wyrwę z ziemi, i sprawię, że ułożą się do snu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2024-05-21T08:52:14Z</dcterms:modified>
</cp:coreProperties>
</file>