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46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odpowie zbożu, moszczowi i oliwie, a te odpowiedzą Boże-zasiej!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natomiast odpowie zbożu, winogronom i oliwie, a te skierują odpowiedź do Boże-zasiej!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wysłucha zboża, moszczu i oliwy, a te wysłuchają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odpowie zbożu, moszczowi i oliwie, a one odpowiedzą Jizreelowi.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odpowie zbożem, moszczem i oliwą, a one spełnią pragnienie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odpowie na wezwanie zboża, moszczu winnego i oliwy, a te odpowiedzą na wezwanie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послухається пшениці і вина і олії, і це послухається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wysłucha pszenicę, moszcz i oliwę; zaś te wysłuchają Jezreela.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2024-05-21T01:12:33Z</dcterms:modified>
</cp:coreProperties>
</file>