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8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nabyłem ją sobie za piętnaście srebrników* ** i za chomer jęczmienia, i za letek jęczmienia.***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ją więc sobie za piętnaście srebrników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za chomer i letek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kupiłem ją sobie za piętnaście srebrników i za półtora chomera jęczmienia;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kupiłem ją sobie za piętnaście srebrników i za półtora homera jęczmienia;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wykopałem ją sobie za piętnaście srebrników i za korzec jęczmienia, i za półkorca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ją za, piętnaście syklów srebrnych, za półtora korca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ją więc sobie za piętnaście srebrników i za półtora korca jęczmienia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Wykupiłem ją za piętnaście srebrników i za półtora chomera jęczmienia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nabyłem ją za piętnaście srebrnych syklów, za chomer i letek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wykupiłem ją za piętnaście srebrnych syklów, za jeden chomer i jeden letek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собі найняв за пятнадцять срібняків і ґомор ячменю і бурдюк вина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ją sobie za piętnaście szekli, za chomer i letech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nabyłem ją sobie za piętnaście srebrników oraz za chomer jęczmienia i pół chomera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180 g; chodzi o opłatę zaręczynową l. o opłatę za wyzwolenie niewolnicy. Cena niewolnicy: 30 srebrnych sykli, zob. &lt;x&gt;20 21:32&lt;/x&gt;; cena poświęcenia kobiety: 30 srebrnych sykli, zob. &lt;x&gt;30 27:4&lt;/x&gt;.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37:28&lt;/x&gt;; &lt;x&gt;20 21:32&lt;/x&gt;; &lt;x&gt;30 27:4&lt;/x&gt;; &lt;x&gt;450 11:12&lt;/x&gt;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600 l; wg G: za chomer jęczmienia i dzban wina, γομορ κριθῶν καὶ νεβελ οἴνου.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2024-06-02T12:11:06Z</dcterms:modified>
</cp:coreProperties>
</file>