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ciesz się, Izraelu! Nie wesel się jak ludy, gdyż odstąpiłeś w nierządzie od swojego Boga, lubiłeś zapłatę za nierząd* na wszystkich klepiskach zbożowych.**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ciesz się, Izraelu! Nie wesel się jak ludy, gdyż odstąpiłeś w nierządzie od Boga, lubiłeś, gdy na klepiskach płacono ci za nierząd!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ciesz się, Izraelu, nie raduj się jak inne narody, bo uprawiałeś nierząd, odwracając się od swego Boga,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umiłowałeś zapłatę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nierządnicy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wszystkich klepiskach zbożowych.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wesel się, Izraelu! nie raduj się jako inne narody, że nierząd płodzisz, odwracając się od Boga swego, a miłujesz zapłatę wszetecznicy na wszystkich bojewiskach zboża.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wesel się, Izraelu, nie raduj się jako narodowie, boś wszeteczeństwo płodził od Boga twego. Rozmiłowałeś się datku nad wszytkie bojowiska pszenice.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ciesz się, Izraelu, nie krzycz z radości jak inne narody, bo opuściłeś Boga swego, uprawiając nierząd, umiłowałeś zapłatę nieczystą na wszystkich klepiskach zbożowych.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raduj się, Izraelu, Nie wesel się jak ludy, bo odwróciłeś się w nierządzie od swojego Boga i lubiłeś zapłatę za nierząd na wszystkich klepiskach zbożowych.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ciesz się, Izraelu, nie raduj się jak inne ludy, bo uprawiając nierząd, opuściłeś swojego Boga. Pokochałeś zapłatę za nierząd na wszystkich klepiskach zbożowych.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ciesz się, Izraelu, nie raduj się jak inne narody! Ponieważ cudzołożyłeś wobec swojego Boga. Ukochałeś zapłatę na wszystkich klepiskach zbożowych.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ciesz się, Izraelu, nie wesel się jak inne narody! Wszak dopuściłeś się niewierności wobec swego Boga, wolałeś ciągnąć zyski z cudzołóstwa na wszystkich klepiskach ze zbożem.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радій Ізраїле, ані не веселися так як народи. Томущо ти вчинив розпусту проти твого Бога, ти полюбив дари на всіх токах пшениці.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wesel się Israelu głośną radością, na wzór ludów! Bo wszetecznie odstąpiłeś od swego Boga, polubiłeś myto na wszystkich klepiskach zboża.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 ciesz się, Izraelu. Nie raduj się jak ludy. Bo przez rozpustę odszedłeś od swego Boga. Umiłowałeś dary będące zapłatą na wszystkich klepiskach zbożowych.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&lt;x&gt;80 3:2-14&lt;/x&gt;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23:18&lt;/x&gt;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2024-05-13T21:32:01Z</dcterms:modified>
</cp:coreProperties>
</file>