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odrzucam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je! Nie pachną Mi wasze 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waszych uroczystych świąt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gardzę nimi, i woń na waszych zgromadzeniach nie jest mi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uroczyste święta wasze, ani się kocham w ofiarach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święta wasze ani przyjmę woni gromad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brzydzę się nimi. Nie będę miał upodobania w waszych uroczystych zebraniach.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gardzę nimi, i nie podobają mi się wasze uroczystości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świętami, nie mam upodobania w waszych uroczystych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waszymi świętami i odrzucam je. Wasze świąteczne celebracje nie sprawiają mi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gardzę nimi, czuję odrazę do waszych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зненавидів, Я відкинув ваші празники і не нюхатиму в ваших святах.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uroczystościami oraz wstrętne są dla Mnie wasze świąteczne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Znienawidziłem, odrzuciłem wasze święta i nie będzie mnie cieszyć woń waszych uroczystych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2024-05-16T14:28:38Z</dcterms:modified>
</cp:coreProperties>
</file>