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będących w potrzebie i wykańczacie ubogich tej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ludzi w potrzebie i wyniszczacie ubogich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wy, którzy pożeracie ubogiego, abyście wykorzenili biednych z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tego, którzy pożeracie ubogiego, abyście wygubili chudziny z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którzy trapicie ubogiego a czynicie, że giną niedostateczni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gnębicie ubogiego, a bezrolnego pozostawiacie bez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ubogiego i tępicie biednych kraju,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uciskacie ubogich, wyrzucacie biednych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ubogiego i niszczycie biednych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wy, co uciskacie biednego i co czyhacie na zgubę ubogich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це, ви, що з ранку гнобите бідного і насилуєте вбогого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ci, co usiłujecie pochłonąć ubogiego i zgubić biednych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wy, którzy kąsacie ubogiego, aby unicestwić potulnych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23:6&lt;/x&gt;; &lt;x&gt;30 19:10&lt;/x&gt;; &lt;x&gt;30 25:25-53&lt;/x&gt;; &lt;x&gt;50 15:7-11&lt;/x&gt;; &lt;x&gt;50 24:12-22&lt;/x&gt;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2024-05-12T17:20:44Z</dcterms:modified>
</cp:coreProperties>
</file>