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– oświadczenie JAHWE – sprawię, że słońce zajdzie w południe i mrokiem okryję ziemię w jasny 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Wszechmocny JAHWE — sprawię, że słońce zajdzie w południe i mrok ogarnie ziemię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Pan BÓG, sprawię, że słońce zajdzie o południu, i przyprowadzę na ziemię ciemność w jasny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panujący Pan, sprawię, że słońce zajdzie o południu, i przywiodę ciemność na ziemię w dzień jasny;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Bóg: Zajdzie słońce w południe, i uczynię, że się zaćmi ziemia w dzień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wyrocznia Pana Boga - zajdzie słońce w południe i w jasny dzień zaciemnię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Wszechmogący Pan, sprawię, że słońce zajdzie w południe, i mrokiem okryję ziemię w biały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Pana BOGA − sprawię, że zajdzie słońce w południe i mrokiem okryję ziemię w biały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W tym dniu słońce zajdzie w południe i w środku dnia zapadną ciemności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Jahwe-Pan - rozkażę słońcu zajść w południe i okryję ziemię ciemnością w jasny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і сонце зайде в полудне, і потемніє на землі в дні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się stanie – mówi Pan, WIEKUISTY, że każę słońcu zajść w południe i w jasny dzień przyprowadzę na ziemię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 – brzmi wypowiedź Wszechwładnego Pana, JAHWE – że za moją sprawą słońce zajdzie w samo południe i ciemność nastanie w tej ziemi w jasny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24:29-31&lt;/x&gt;; &lt;x&gt;470 27:45&lt;/x&gt;;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2024-05-13T06:39:48Z</dcterms:modified>
</cp:coreProperties>
</file>