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świata zmarłych, wyciągnę ich stamtąd swą ręką; choćby wznieśli się wysoko do nieba, ściągnę ich stamtąd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się zakopali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piekła, moja ręka wyciągnie ich stamtąd; choćby wstąpili aż do nieba i 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zakopali w ziemię, i stamtądby ich ręka moja wzięła; choćby wstąpili aż do nieba, i stamtądby ich stargnął.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zstąpili aż do piekła, stamtąd wywiedzie je ręka moja, i choćby wstąpili aż do nieba, stamtąd je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włamali do Szeolu, stamtąd ręka moja ich zabierze; gdyby wstąpili do nieba, stamtąd ich ściągnę;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moja ręka, a choćby się wdrapali na niebiosa, ściągnę ich stamtąd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przedarli się do Szeolu, to Moja ręka wyciągnie ich stamtąd, i choćby się wspięli na niebiosa, to strącę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w krainie umarłych, nawet stamtąd moja ręka ich wyciągnie. Choćby wstąpili do nieba, również 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ręka moja; choćby wstąpili pod samo niebo, ściągnę ich stamtąd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будуть скинені до аду, звідти моя рука їх витягне. І якщо підуть до неба, звідти їх зведу.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zaryli w przepaść i stamtąd by ich wydobyła Moja ręka; choćby weszli do niebios – i stamtąd bym ich strącił.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dokopią do Szeolu, moja ręka ich stamtąd dobędzie; a jeśli wstąpią do niebios, i stamtąd 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2024-05-21T21:17:17Z</dcterms:modified>
</cp:coreProperties>
</file>