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Jonasza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powtórnie skierował do Jonasza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Jonasza po raz drugi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Jonasza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Jonasza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Jonasza po raz drugi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tej treści powtórnie doszło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do Jonasza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wtóry przemówił Jahwe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в друге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WIEKUISTEGO doszło Jonasza po raz drugi,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raz drugi doszło do Jonasza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2024-06-02T11:58:55Z</dcterms:modified>
</cp:coreProperties>
</file>