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Issachara (szedł) Netanael,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Issachara szedł Netanael,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Isascharowych był hetmanem Natanael,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synów Issachar hetmanem był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Issachara prowadził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Issachara stał Netanael,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Issachara prowadził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Issachara prowadził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Hufcom pokolenia Issachara przewodził Netanel,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Jisachara - Netanel, syn Cuara.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Іссахара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Issachara Nethaneel,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Issachara był Netanel, syn Cuara.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2024-05-17T13:41:21Z</dcterms:modified>
</cp:coreProperties>
</file>