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z kutego srebra. Ich dźwiękiem będziesz zwoływał zgromadzenia i dawał znak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 Wykonasz je robotą kutą, a będą ci służyć do zwoływania ludu i do nawoływania w drogę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trąby srebrne; robotą ciągnioną uczynisz je, których używać będziesz do zwoływania ludu, i gdyby się wojsko ruszać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dwie trąbie srebrne kowane, któremi byś mógł zwoływać lud, gdy się ma ruszyć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srebrne. Masz je wykuć. Będą one służyły do zwoływania całej społeczności i dawania znaku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srebrne trąby, kute. Będziesz nimi zwoływał zbór i dawał znak do zwijania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srebrne trąby. Wykuj je, by służyły ci do zwoływania całej społeczności i dawania sygnału 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 sobie dwie srebrne trąby. Wykuj je, aby ci służyły do zwoływania społeczności Izraelitów i dawania sygnału, żeby zwijać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przygotuj sobie dwie srebrne trąby. Masz je wykuć ze srebra po to, aby ci służyły do zwoływania społeczności [Izraelitów] i 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 dwie srebrne trąby dla siebie, wykuj je [z jednego kawałka kruszcu]. Będą ci służyły do zwoływania społeczności i [ogłaszania, że] obóz ma wyruszyć.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дві сріблі труби, зробиш їх кованими, і будуть тобі на скликання збору і щоб підводити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dwie srebrne trąby; przygotujesz je kutą robotą i niech ci służą do zwoływania zboru oraz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”Wykonaj sobie dwie srebrne trąby. Wykujesz je i będą ci służyć do zwoływania zgromadzenia i do sygnalizowania zwijania obozów.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2024-05-21T07:03:50Z</dcterms:modified>
</cp:coreProperties>
</file>