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zatem od góry JAHWE w drogę (długości) trzech dni, a skrzynia Przymierza JAHWE odbywała przed nimi drogę (długości) trzech dni, aby upatrzyć dla nich miejsce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zatem od góry JAHWE. Byli w drodze trzy dni. Skrzynia Przymierza z JAHWE podczas tych trzech dni szukała dla nich miejsca na następny odpoczynek.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wyruszyli od góry JAHWE w drogę na trzy dni, a arka przymierza JAHWE szła przed nimi podczas tych trzech dni drogi, aby upatrzyć dla nich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odciągnęli od góry Pańskiej drogą trzech dni, a skrzynia przymierza Pańskiego szła przed nimi drogą trzech dni, aby im upatrzyła miejsce odpocznienia.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Ciągnęli tedy od góry PANSKIEJ drogą trzech dni, a skrzynia przymierza PANSKIEGO szła przed nimi przez trzy dni, upatrując miejsce obozowi.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ruszyli od Góry Bożej i ciągnęli przez trzy dni. Arka Przymierza Pańskiego szła przed nimi podczas trzech dni podróży, szukając dla nich miejsca postoju.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od góry Pańskiej na odległość trzech dni drogi. A Skrzynia Przymierza Pańskiego w ciągu tych trzech dni szła przed nimi, aby upatrzyć dla nich miejsce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 od góry JAHWE i szli przez trzy dni. Przez trzy dni Arka Przymierza JAHWE szła przed nimi, by znaleźć dla nich miejsce postoju.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 od góry JAHWE i maszerowali trzy dni. Arka Przymierza JAHWE szła przed nimi przez te trzy dni, aby im wskazać miejsce postoju.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zatem od góry Jahwe [i wędrowali] trzy dni. Podczas tych trzech dni Arka Przymierza Jahwe posuwała się przed nimi, aby im wskazać miejsce na odpoczynek.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wyruszyli spod góry, na której Bóg się objawił, na odległość trzech dni, [pokonując ją w] jeden dzień, [bo Bóg chciał ich przywieść do ziemi] niezwłocznie. A Skrzynia z Przymierzem Boga wyruszała trzy dni przed nimi, żeby znaleźć dla nich miejsce odpoczynku.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від Господньої гори дорогою трьох днів, і перед ними ішов кивот господнього завіту дорогою трьох днів, щоб розвідати їм місце спочинку.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wyruszyli od góry WIEKUISTEGO na drogę przez trzy dni, a przed nimi w trzydniowej drodze ciągnęła Arka Przymierza WIEKUISTEGO, by upatrzyć im miejsce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 od góry JAHWE na odległość trzech dni drogi, przed nimi zaś podążała na odległość trzech dni drogi Arka Przymierza JAHWE, żeby wyszukać dla nich miejsce na odpoczynek.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2024-05-21T08:52:39Z</dcterms:modified>
</cp:coreProperties>
</file>