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wydacie dźwięk urywany, wyruszą obozy rozłożone po stronie południowej. Dźwięk urywany będzie (znakiem) ich wymarszu.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wydadzą dźwięk urywany, wyruszą obozy rozłożone po stronie południowej. Dźwięk urywany będzie sygnałem wymarszu.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drugi raz zatrąbicie, wydając urwany głos, wyruszą obozy rozłożone po stronie południowej. Będą trąbić, wydając urwany dźwięk, kiedy mają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drugi raz zatrąbią, głos przerywając, tedy się ruszy obóz leżących na południe; z przerywaniem trąbić będą, gdy się ruszyć będą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wtóre trąbienie i takoweż brzmienie trąby złożą namioty, którzy mieszkają na południe. I tymże sposobem i drudzy uczynią, gdy będą trąbić na 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drugi raz przeciągle zatrąbicie, zwiną obóz ci, którzy są od strony południowej. Znakiem do zwinięcia obozu będzie przeciągły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zatrąbicie dźwiękiem urywanym, wyruszą obozy, które obozują po stronie południowej. Gdy będą mieli ruszyć w pochód, zatrąbią dźwiękiem urywanym.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alarm po raz drugi, wyruszą ci, którzy obozowali od strony południowej. Trąbienie na alarm będzie znakiem do wyruszenia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drugi raz przeciągle zatrąbicie, zwiną obóz ci, którzy go rozbili po stronie południowej. Sygnałem do zwinięcia obozu będzie przeciągły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 po raz drugi, mają ruszać obozy rozłożone po stronie południowej. Trąbcie więc przeciągle na wezwanie do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dźwiękami urywanymi po raz drugi, wyruszą obozy, które obozują na południu. Urywanymi dźwiękami będą dąć [tylko jako sygnał do] wyruszenia,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затрубите другий знак, і підведуться полки отаборені на півдні. І затрубите третий знак, і підведуться полки отаборені до моря (заходу), і затрубите четвертий знак, і підведуться полки отаборені на півночі. Затрублять знак, щоб вони підвелися.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zadmiecie tryumfalnie po raz drugi, wyruszą obozy, które obozują ku południowi; niech zadmą tryumfalnie, gdy będą miały ruszyć w pochód.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dąć, wydając po raz drugi zmienny dźwięk, i wyruszą obozy obozujących po stronie południowej. Za każdym razem, gdy jeden z nich będzie wyruszał, mają dąć, wydając zmienny dźwięk.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2024-05-17T13:52:47Z</dcterms:modified>
</cp:coreProperties>
</file>