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ruszać do boju z naciskającym na was przeciwnikiem, wydawajcie z trąb dźwięki urywane. W ten sposób przypomnicie się JAHWE, waszemu Bogu, i zostaniecie uratowani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wyruszycie na wojnę przeciw wrogowi, który was gnębi, zadmiecie w trąby urwanym dźwiękiem; a przypomnicie się JAHWE, waszemu Bogu, i zostaniecie wybawieni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na wojnę w ziemi waszej przeciwko nieprzyjacielowi, któryby was trapił, z przerywaniem w trąby trąbić będziecie; a przyjdziecie na pamięć przed Panem, Bogiem waszym, i zachowani będziecie od nieprzyjciół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wyciągnięcie na wojnę z ziemie waszej na nieprzyjaciele, którzy walczą przeciwko wam, będziecie trąbić głośno brzmiącemi trąbami i będzie wspomnienie na was przed JAHWE Bogiem waszym: abyście byli wyrwani z rąk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wyruszać na wojnę przeciw nieprzyjacielowi, który was napadnie, będziecie przeciągle dąć w trąby. Wspomni wtedy na was Pan, wasz Bóg, i będziecie uwolnieni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waszej ziemi będziecie wyruszać na wojnę przeciwko wrogowi, który was gnębi, zadmiecie w trąby dźwiękiem urywanym. Przez to przypomnicie się Panu, Bogu waszemu, i będziecie wybawieni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waszym kraju będziecie wyruszać na wojnę przeciw wrogowi, który was napadnie, zadmiecie w trąby na alarm. Wtedy wspomni na was JAHWE, wasz Bóg, i będziecie wybawieni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waszym kraju wyruszać na wojnę przeciwko nieprzyjacielowi, który was uciska, zatrąbicie mocno na alarm. Przypomnicie się JAHWE, waszemu Bogu i zostaniecie wyzwoleni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kraju wystąpicie do walki przeciw wrogowi, nieprzyjaźnie odnoszącemu się do was, zatrąbcie przeciągle, aby się przypomnieć Jahwe, swemu Bogu. Wtedy też zostaniecie wyratowani od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waszej ziemi będziecie wyruszać na wojnę przeciwko waszym wrogom, którzy was napadli, zadmiecie w trąby dźwiękiem urywanym, abyście byli pamiętani przed Bogiem, waszym Bogiem, i zostaniecie uratowani od waszych nieprzyjaciół.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waszej ziemi przystąpicie do walki przeciw wrogowi, który jest wam przeciwny, zadmiecie w trąby tryumfalnie. Tym przypomnicie się przed WIEKUISTYM, waszym Bogiem oraz będziecie ocaleni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gdybyście w swej ziemi przystępowali do walki z ciemięzcą, który was nęka, zagracie na trąbach sygnał wojenny i wspomni na was JAHWE, wasz Bóg, i zostaniecie wybawieni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2024-05-17T01:12:38Z</dcterms:modified>
</cp:coreProperties>
</file>