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poskarżył się JAHWE: Dlaczego obszedłeś się tak źle z Twoim sługą? Dlaczego nie znalazłem łaski w Twoich oczach? Bo włożyłeś na mnie ciężar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Dlaczego tak źle się obchodzisz ze swoim sługą? Dlaczego nie znalazłem łaski w twoich oczach,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Czemużeś tak źle uczynił słudze twemu? czemużem nie znalazł łaski w oczach twoich, żeś włożył ciężar tego wszystkiego ludu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JAHWE: Czemuś udręczył sługę twego? Przecz nie najduję łaski przed tobą? A czemuś włożył ciężar wszystkiego ludu tego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 Czemu tak źle się obchodzisz ze sługą swoim, czemu nie darzysz mnie życzliwością i złożyłeś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Dlaczego tak źle obszedłeś się ze swoim sługą? I dlaczego nie znalazłem łaski w twoich oczach, żeś włożył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JAHWE: Czemu tak źle obchodzisz się ze swoim sługą? Czemu nie jesteś mi życzliwy i 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JAHWE: „Dlaczego tak źle się obchodzisz ze swoim sługą? Czemu nie znalazłem łaski w Twoich oczach, że 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- Dlaczego tak źle obchodzisz się ze swoim sługą? Dlaczego nie znalazłem łaski w Twych oczach, że złożyłeś na mnie brzemię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Dlaczego znęcasz się nad Swoim sługą? Dlaczego nie znalazłem miłosierdzia u Ciebie, że kładziesz ciężar całego tego ludu na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Навіщо оскорбив Ти твого слугу, і навіщо не знайшов я ласку перед тобою, щоб накласти напад цього народу на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WIEKUISTEGO: Czemu uczyniłeś tak źle Twojemu słudze? Czemu nie znalazłem łaski w Twoich oczach i włożyłeś na mnie brzemię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JAHWE: ”Czemu wyrządziłeś zło swemu słudze i czemu nie znalazłem łaski w twoich oczach, żeś włożył na mnie ciężar całego lego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2024-05-31T09:37:58Z</dcterms:modified>
</cp:coreProperties>
</file>