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natomiast, który skalał się, lecz nie oczyścił się – taka dusza zostanie wycięta spośród społeczności; (taki) bowiem zanieczyścił miejsce święte JAHWE, nie został skropiony wodą na nieczystość – i 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natomiast, który skalał się, ale się nie oczyścił, zostanie usunięty ze wspólnoty, ponieważ zbezcześcił miejsce święte JAHWE, nie został skropiony wodą oczyszczenia i trwa w stanie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stał się nieczysty, a nie oczyścił się, zostanie wykluczony spośród zgromadzenia, gdyż ta dusza zbezcześciła świątynię JAHWE. Człowiek ten nie został pokropiony wodą oczyszczenia i 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mąż, któryby nieczystym będąc nie oczyścił się, wykorzeniona będzie ta dusza z pośrodku zgromadzenia, bo świątnicę Pańską splugawił; wodą oczyszczenia nie będąc pokropionym, nieczystym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tym sposobem nie będzie oczyściony, zginie dusza jego z pośrzodku zgromadzenia, bo świątnicę PANską splugawił, a nie pokropion jest wodą oczyścienia: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mąż, który stał się nieczysty, a nie dokonał aktu oczyszczenia, będzie wyłączony ze społeczności, zbezcześcił bowiem przybytek Pana. Nie został pokropiony wodą oczyszczenia, więc pozostaje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człowiek, który się skalał, a nie oczyścił się, będzie wytracony spośród zboru, gdyż zbezcześcił świątynię Pana, nie został skropiony wodą oczyszczenia i 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jakiś człowiek stał się nieczysty, lecz nie poddał się oczyszczeniu, zostanie usunięty ze zgromadzenia, ponieważ zbezcześcił świątynię JAHWE. Nie został pokropiony wodą oczyszczenia i dlatego pozostaje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człowiek, który nie dopełnił aktu oczyszczenia, ma być wyłączony ze zgromadzenia, gdyż zbezcześcił świątynię JAHWE. Nie został pokropiony wodą oczyszczającą, pozostanie więc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będzie nieczysty, a nie oczyści się z grzechu, taki człowiek będzie wykluczony ze społeczności, bo skalał Przybytek Jahwe: nie został pokropiony wodą oczyszczającą -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stał się rytualnie skażony i nie oczyścił się, [i wszedł tak do Świętego Miejsca], jego dusza zostanie odcięta spośród społeczności, bo zbezcześcił Świątynię Boga. Bo pozostał rytualnie skażony, gdyż nie został pokropiony wodą odłączenia [używaną do oczyszczenia].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стане нечистою і не очиститься, та душа вигубиться з серед збору, бо занечистив господні святощі, бо не покроплено на нього воду покроплення, нечистим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człowiek, który był skalanym, a się nie oczyścił ta dusza będzie wytrąconą z pośród zgromadzenia, jeśli skalał Przybytek WIEKUISTEGO. Nie został pokropiony oczyszczającą wodą jest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kto będzie nieczysty i się nie oczyści – dusza taka zostanie zgładzona spośród zboru, gdyż skalała sanktuarium JAHWE. Człowiek taki nie został pokropiony wodą do oczyszczania. Jest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2024-05-14T08:29:34Z</dcterms:modified>
</cp:coreProperties>
</file>