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nieco jej krwi na palec i pokropi tą krwią siedem razy na wprost, w kierunku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Eleazar weźmie nieco z jej krwi na swój palec i pokropi nią siedem razy na wprost przed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Eleazar kapłan ze krwi jej na palec swój, kropić będzie przeciw namiotowi zgromadzenia oną krwią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omoczywszy palec we krwi jej pokropi siedmkroć przeciw drzwiam przybytkowym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Eleazar nieco jej krwi na palec i będzie kropił siedem razy ową krwią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kapłan, weźmie nieco krwi jej na palec i pokropi jej krwią siedem razy na wprost w stronę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trochę jej krwi na palec i tą krwią pokropi siedmiokrotnie w kierunku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potem nieco jej krwi na palec i dokona siedmiokrotnego pokropienia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trochę jej krwi i siedem razy pokropi nią w kierunku przedniej strony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weźmie część jej krwi na swój palec, [obróci się twarzą] w kierunku Namiotu Wyznaczonych Czasów i pokropi krwią siedem razy, [siedmiokrotnie maczając palec we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Елеазар з її крови і покропить спереду лиця шатра свідчення її кровю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weźmie swoim palcem nieco krwi i tą krwią pokropi siedem razy ku przedniej stronie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nieco jej krwi i niewielką ilością jej krwi pokropi siedem razy na wprost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2024-05-14T21:06:37Z</dcterms:modified>
</cp:coreProperties>
</file>